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B3C1" w14:textId="77777777" w:rsidR="00683D43" w:rsidRPr="001578FD" w:rsidRDefault="00683D43" w:rsidP="00683D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5733ED" wp14:editId="246FF8B8">
            <wp:simplePos x="0" y="0"/>
            <wp:positionH relativeFrom="column">
              <wp:posOffset>-114300</wp:posOffset>
            </wp:positionH>
            <wp:positionV relativeFrom="paragraph">
              <wp:posOffset>-264795</wp:posOffset>
            </wp:positionV>
            <wp:extent cx="895350" cy="885825"/>
            <wp:effectExtent l="1905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8F">
        <w:rPr>
          <w:rFonts w:ascii="Arial" w:hAnsi="Arial" w:cs="Arial"/>
          <w:b/>
          <w:i/>
          <w:sz w:val="20"/>
          <w:szCs w:val="20"/>
        </w:rPr>
        <w:t>KriSport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4010ECCC" w14:textId="77777777" w:rsidR="00683D43" w:rsidRPr="001578FD" w:rsidRDefault="00683D43" w:rsidP="00683D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64592759" w14:textId="77777777" w:rsidR="00683D43" w:rsidRPr="001578FD" w:rsidRDefault="00683D43" w:rsidP="00683D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4B4767FC" w14:textId="77777777" w:rsidR="00683D43" w:rsidRPr="00A964BA" w:rsidRDefault="00683D43" w:rsidP="00683D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A90145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</w:p>
    <w:p w14:paraId="0D6D028B" w14:textId="77777777" w:rsidR="00683D43" w:rsidRPr="00A90145" w:rsidRDefault="00683D43" w:rsidP="00683D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2A0759BA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WĘDRÓWEK</w:t>
      </w:r>
    </w:p>
    <w:p w14:paraId="7709F621" w14:textId="3E422F4A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ŻEGLARSKICH MAZURY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I Turnus</w:t>
      </w:r>
    </w:p>
    <w:p w14:paraId="54344DB8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5965DE3" w14:textId="77777777" w:rsidR="00683D43" w:rsidRPr="00E27C31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249CC9B3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DF291CC" w14:textId="77777777" w:rsidR="00683D43" w:rsidRPr="00087DF4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Obóz Wędrowny.</w:t>
      </w:r>
    </w:p>
    <w:p w14:paraId="4DD01AAC" w14:textId="77777777" w:rsidR="00683D43" w:rsidRPr="00A90145" w:rsidRDefault="00683D43" w:rsidP="00683D43">
      <w:pPr>
        <w:pStyle w:val="Nagwek1"/>
        <w:spacing w:before="0" w:after="0"/>
        <w:rPr>
          <w:rFonts w:ascii="Calibri" w:hAnsi="Calibri" w:cs="Calibri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A90145">
        <w:rPr>
          <w:rFonts w:ascii="Arial" w:hAnsi="Arial" w:cs="Arial"/>
          <w:sz w:val="16"/>
          <w:szCs w:val="16"/>
        </w:rPr>
        <w:t>:</w:t>
      </w:r>
      <w:r w:rsidRPr="00A90145">
        <w:rPr>
          <w:sz w:val="16"/>
          <w:szCs w:val="16"/>
        </w:rPr>
        <w:t xml:space="preserve"> WIELKIE JEZIORA</w:t>
      </w:r>
      <w:r>
        <w:rPr>
          <w:sz w:val="16"/>
          <w:szCs w:val="16"/>
        </w:rPr>
        <w:t xml:space="preserve"> MAZURSKIE.</w:t>
      </w:r>
    </w:p>
    <w:p w14:paraId="439C10FA" w14:textId="6E57721D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d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A07D9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r. do 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.07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55440E27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4. Organizator</w:t>
      </w:r>
      <w:r w:rsidRPr="007B3B8F">
        <w:rPr>
          <w:rFonts w:ascii="Arial" w:hAnsi="Arial" w:cs="Arial"/>
          <w:b/>
          <w:i/>
          <w:sz w:val="16"/>
          <w:szCs w:val="16"/>
        </w:rPr>
        <w:t xml:space="preserve">:  </w:t>
      </w:r>
      <w:r w:rsidRPr="007B3B8F">
        <w:rPr>
          <w:rFonts w:ascii="Arial" w:hAnsi="Arial" w:cs="Arial"/>
          <w:b/>
          <w:i/>
          <w:sz w:val="18"/>
          <w:szCs w:val="18"/>
        </w:rPr>
        <w:t>KriSport Krzysztof Knapik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2EDFC503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95CB92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62AF84D1" w14:textId="77777777" w:rsidR="00683D43" w:rsidRPr="008A2907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2872B88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169DBF93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3CCB229A" w14:textId="77777777" w:rsidR="00683D43" w:rsidRDefault="00683D43" w:rsidP="00683D4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57FB4144" w14:textId="77777777" w:rsidR="00683D43" w:rsidRPr="00087DF4" w:rsidRDefault="00683D43" w:rsidP="00683D4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5D03A6F1" w14:textId="77777777" w:rsidR="00683D43" w:rsidRPr="00087DF4" w:rsidRDefault="00683D43" w:rsidP="00683D4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0285233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55E668E2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035297C6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1295291A" w14:textId="77777777" w:rsidR="00683D43" w:rsidRPr="00087DF4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7F567753" w14:textId="77777777" w:rsidR="00683D43" w:rsidRPr="00D346A6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332CBACA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5606B92A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FA5BAB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9BA00A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wyjazd mojego Dziecka na wyżej wymieniony obóz i jego udział we wszystkich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przewidzianych programem zaj</w:t>
      </w:r>
      <w:r>
        <w:rPr>
          <w:rFonts w:ascii="Arial" w:hAnsi="Arial" w:cs="Arial"/>
          <w:sz w:val="16"/>
          <w:szCs w:val="16"/>
        </w:rPr>
        <w:t xml:space="preserve">ęciach zawartych </w:t>
      </w:r>
      <w:r w:rsidRPr="00EB41C7">
        <w:rPr>
          <w:rFonts w:ascii="Arial" w:hAnsi="Arial" w:cs="Arial"/>
          <w:sz w:val="16"/>
          <w:szCs w:val="16"/>
        </w:rPr>
        <w:t>na stronie internetowej</w:t>
      </w: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037C87">
          <w:rPr>
            <w:rStyle w:val="Hipercze"/>
            <w:rFonts w:ascii="Arial" w:hAnsi="Arial" w:cs="Arial"/>
            <w:sz w:val="16"/>
            <w:szCs w:val="16"/>
          </w:rPr>
          <w:t>www.krisport.com.pl</w:t>
        </w:r>
      </w:hyperlink>
      <w:r w:rsidRPr="00EB41C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i otrzymanych drogą mailową.</w:t>
      </w:r>
    </w:p>
    <w:p w14:paraId="5A576F35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Oświadczam że otrzymałem i zapoz</w:t>
      </w:r>
      <w:r>
        <w:rPr>
          <w:rFonts w:ascii="Arial" w:hAnsi="Arial" w:cs="Arial"/>
          <w:sz w:val="16"/>
          <w:szCs w:val="16"/>
        </w:rPr>
        <w:t xml:space="preserve">nałem się z </w:t>
      </w:r>
      <w:r w:rsidRPr="00EB41C7">
        <w:rPr>
          <w:rFonts w:ascii="Arial" w:hAnsi="Arial" w:cs="Arial"/>
          <w:sz w:val="16"/>
          <w:szCs w:val="16"/>
        </w:rPr>
        <w:t xml:space="preserve"> programem imprezy oraz</w:t>
      </w:r>
      <w:r>
        <w:rPr>
          <w:rFonts w:ascii="Arial" w:hAnsi="Arial" w:cs="Arial"/>
          <w:sz w:val="16"/>
          <w:szCs w:val="16"/>
        </w:rPr>
        <w:t xml:space="preserve"> ofertą zawarta na stronie www.krisport</w:t>
      </w:r>
      <w:r w:rsidRPr="00EB41C7">
        <w:rPr>
          <w:rFonts w:ascii="Arial" w:hAnsi="Arial" w:cs="Arial"/>
          <w:sz w:val="16"/>
          <w:szCs w:val="16"/>
        </w:rPr>
        <w:t>.com.pl i je akceptuję.</w:t>
      </w:r>
    </w:p>
    <w:p w14:paraId="67521A58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Potwierdzam prawdziwość wszystkich danych zawartych w niniejszej Karcie kwalifikacyjnej</w:t>
      </w:r>
      <w:r>
        <w:rPr>
          <w:rFonts w:ascii="Arial" w:hAnsi="Arial" w:cs="Arial"/>
          <w:sz w:val="16"/>
          <w:szCs w:val="16"/>
        </w:rPr>
        <w:t>.</w:t>
      </w:r>
    </w:p>
    <w:p w14:paraId="53C996DB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bezpłatne przetwarzanie , uaktualnianie, udostępnianie i przechowywanie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danych osobowych Uczestnika i moich, na utrwalanie wizerunku Dziecka dla potrzeb prawidłowej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 xml:space="preserve">realizacji oferty oraz w celach </w:t>
      </w:r>
      <w:r>
        <w:rPr>
          <w:rFonts w:ascii="Arial" w:hAnsi="Arial" w:cs="Arial"/>
          <w:sz w:val="16"/>
          <w:szCs w:val="16"/>
        </w:rPr>
        <w:t>marketingowych przez firmę KriSport</w:t>
      </w:r>
      <w:r w:rsidRPr="00EB41C7">
        <w:rPr>
          <w:rFonts w:ascii="Arial" w:hAnsi="Arial" w:cs="Arial"/>
          <w:sz w:val="16"/>
          <w:szCs w:val="16"/>
        </w:rPr>
        <w:t xml:space="preserve"> (zdjęcia w katalogach,</w:t>
      </w:r>
      <w:r>
        <w:rPr>
          <w:rFonts w:ascii="Arial" w:hAnsi="Arial" w:cs="Arial"/>
          <w:sz w:val="16"/>
          <w:szCs w:val="16"/>
        </w:rPr>
        <w:t xml:space="preserve"> folderach reklamowych, </w:t>
      </w:r>
      <w:r w:rsidRPr="00EB41C7">
        <w:rPr>
          <w:rFonts w:ascii="Arial" w:hAnsi="Arial" w:cs="Arial"/>
          <w:sz w:val="16"/>
          <w:szCs w:val="16"/>
        </w:rPr>
        <w:t xml:space="preserve"> fotorelacjach)</w:t>
      </w:r>
      <w:r>
        <w:rPr>
          <w:rFonts w:ascii="Arial" w:hAnsi="Arial" w:cs="Arial"/>
          <w:sz w:val="16"/>
          <w:szCs w:val="16"/>
        </w:rPr>
        <w:t xml:space="preserve">. </w:t>
      </w:r>
      <w:r w:rsidRPr="00EB41C7">
        <w:rPr>
          <w:rFonts w:ascii="Arial" w:hAnsi="Arial" w:cs="Arial"/>
          <w:sz w:val="16"/>
          <w:szCs w:val="16"/>
        </w:rPr>
        <w:t xml:space="preserve">Wyrażam zgodę na otrzymywanie ofert i wszelkiego rodzaju informacji od </w:t>
      </w:r>
      <w:r>
        <w:rPr>
          <w:rFonts w:ascii="Arial" w:hAnsi="Arial" w:cs="Arial"/>
          <w:sz w:val="16"/>
          <w:szCs w:val="16"/>
        </w:rPr>
        <w:t>KriSport</w:t>
      </w:r>
      <w:r w:rsidRPr="00EB41C7">
        <w:rPr>
          <w:rFonts w:ascii="Arial" w:hAnsi="Arial" w:cs="Arial"/>
          <w:sz w:val="16"/>
          <w:szCs w:val="16"/>
        </w:rPr>
        <w:t xml:space="preserve"> na adres pocztowy a także na przesyłanie informacji drogą elektroniczną.</w:t>
      </w:r>
    </w:p>
    <w:p w14:paraId="77AD372E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2AE7EE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481077FE" w14:textId="77777777" w:rsidR="00683D43" w:rsidRPr="00EB41C7" w:rsidRDefault="00683D43" w:rsidP="00683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3AD81FA5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42C4A7" w14:textId="77777777" w:rsidR="00683D43" w:rsidRPr="008A2907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6C7EE79F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B88BE5D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27FBDC83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0447688F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4282D6B1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30732C9A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4D82E3CA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3169A00A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3C2D6970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532C44E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77A1BD46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12E71793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468020AB" w14:textId="77777777" w:rsidR="00683D43" w:rsidRPr="00E40C1B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3C7217CA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000767CB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7258E32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36CCD787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6B752278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07B839ED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4192F4F7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3DCC8697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6A54270B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błonica ……………………………………………………………………………………</w:t>
      </w:r>
    </w:p>
    <w:p w14:paraId="396AC92F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50B4D109" w14:textId="77777777" w:rsidR="00683D43" w:rsidRPr="006D64BD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43C4329E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8D6A3E6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3D5A99DA" w14:textId="77777777" w:rsidR="00683D43" w:rsidRPr="006D64BD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14:paraId="57CD1E3B" w14:textId="77777777" w:rsidR="00683D43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730D95B2" w14:textId="77777777" w:rsidR="00683D43" w:rsidRPr="00987C12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6B34CCD1" w14:textId="77777777" w:rsidR="00683D43" w:rsidRPr="00987C12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63A25134" w14:textId="77777777" w:rsidR="00683D43" w:rsidRPr="00987C12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65122BA7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29 sierpnia 1997 r. o ochronie danych osobowych (Dz. U. z 2015 r. poz. 2135, z późn. zm.).</w:t>
      </w:r>
    </w:p>
    <w:p w14:paraId="052197DD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74CBA5DD" w14:textId="77777777" w:rsidR="00683D43" w:rsidRPr="00160BE0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43A71269" w14:textId="77777777" w:rsidR="00683D43" w:rsidRPr="00E40C1B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7B7A1B2F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671E080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29BE3CE2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02326E4A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63BDCB99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76A57AB7" wp14:editId="4561B072">
            <wp:extent cx="104775" cy="104775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033887B4" w14:textId="77777777" w:rsidR="00683D43" w:rsidRPr="00160BE0" w:rsidRDefault="00683D43" w:rsidP="00683D43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4FBAE9E4" wp14:editId="50ABBFEC">
            <wp:extent cx="104775" cy="104775"/>
            <wp:effectExtent l="1905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2ABAA3B6" w14:textId="77777777" w:rsidR="00683D43" w:rsidRPr="00160BE0" w:rsidRDefault="00683D43" w:rsidP="00683D43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7541C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60D2A297" w14:textId="77777777" w:rsidR="00683D43" w:rsidRPr="00160BE0" w:rsidRDefault="00683D43" w:rsidP="00683D4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0BB474B1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ED6B1E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433315F2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19DDB9A9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6A284C94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b/>
          <w:sz w:val="16"/>
          <w:szCs w:val="16"/>
        </w:rPr>
        <w:t>Na terenie Wielkich Jezior Mazurskich</w:t>
      </w:r>
      <w:r w:rsidRPr="0077203F">
        <w:rPr>
          <w:b/>
          <w:sz w:val="16"/>
          <w:szCs w:val="16"/>
        </w:rPr>
        <w:t>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270EAED9" w14:textId="0AB3E034" w:rsidR="00683D43" w:rsidRPr="00160BE0" w:rsidRDefault="00683D43" w:rsidP="00683D43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...2</w:t>
      </w:r>
      <w:r>
        <w:rPr>
          <w:rFonts w:ascii="TimesNewRoman" w:eastAsiaTheme="minorHAnsi" w:hAnsi="TimesNewRoman" w:cs="TimesNewRoman"/>
          <w:sz w:val="16"/>
          <w:szCs w:val="16"/>
        </w:rPr>
        <w:t>8</w:t>
      </w:r>
      <w:r>
        <w:rPr>
          <w:rFonts w:ascii="TimesNewRoman" w:eastAsiaTheme="minorHAnsi" w:hAnsi="TimesNewRoman" w:cs="TimesNewRoman"/>
          <w:sz w:val="16"/>
          <w:szCs w:val="16"/>
        </w:rPr>
        <w:t>.06.202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..1</w:t>
      </w:r>
      <w:r>
        <w:rPr>
          <w:rFonts w:ascii="TimesNewRoman" w:eastAsiaTheme="minorHAnsi" w:hAnsi="TimesNewRoman" w:cs="TimesNewRoman"/>
          <w:sz w:val="16"/>
          <w:szCs w:val="16"/>
        </w:rPr>
        <w:t>1</w:t>
      </w:r>
      <w:r>
        <w:rPr>
          <w:rFonts w:ascii="TimesNewRoman" w:eastAsiaTheme="minorHAnsi" w:hAnsi="TimesNewRoman" w:cs="TimesNewRoman"/>
          <w:sz w:val="16"/>
          <w:szCs w:val="16"/>
        </w:rPr>
        <w:t>.07.202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79566F9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04037C2D" w14:textId="77777777" w:rsidR="00683D43" w:rsidRPr="00160BE0" w:rsidRDefault="00683D43" w:rsidP="00683D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14BF841F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123C4E77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2E9ADD5C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062AD9C2" w14:textId="77777777" w:rsidR="00683D43" w:rsidRDefault="00683D43" w:rsidP="00683D43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097F5" w14:textId="77777777" w:rsidR="00683D43" w:rsidRDefault="00683D43" w:rsidP="00683D43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0D02597D" w14:textId="77777777" w:rsidR="00683D43" w:rsidRDefault="00683D43" w:rsidP="00683D43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2E2FCED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7B1E5A40" w14:textId="77777777" w:rsidR="00683D43" w:rsidRPr="00160BE0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5679552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07C424B7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0AC143C5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3351946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5BB6802A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035FC22C" w14:textId="77777777" w:rsidR="00683D43" w:rsidRPr="00160BE0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0BA8CF9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6302014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F4B8BC3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703D9247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52190DA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działalność gospodarczą pn. „Krzysztof Knapik KRISPORT” z siedzibą w</w:t>
      </w:r>
    </w:p>
    <w:p w14:paraId="73BEB3C3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Kościuszkowskim 10/18 NIP 8732640803</w:t>
      </w:r>
    </w:p>
    <w:p w14:paraId="7603455C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usług oferowanych przez „Krzysztof Knapik KRISPORT”, w tym w celu zawarcia</w:t>
      </w:r>
    </w:p>
    <w:p w14:paraId="7688CEA2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„Krzysztof Knapik KRISPORT”. </w:t>
      </w:r>
    </w:p>
    <w:p w14:paraId="796C1290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421105F0" w14:textId="31ACD168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221DAA1F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67142A3F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0BA59B91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fanpage'u KRISPORT.</w:t>
      </w:r>
    </w:p>
    <w:p w14:paraId="6B4DB3A2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</w:t>
      </w:r>
      <w:r>
        <w:rPr>
          <w:rFonts w:ascii="Arial" w:hAnsi="Arial" w:cs="Arial"/>
          <w:color w:val="333333"/>
          <w:sz w:val="16"/>
          <w:szCs w:val="16"/>
        </w:rPr>
        <w:t>t 3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 mogą być odwołane przez Klienta w każdym czasie, poprzez złożenie oświadczenia w formie pisemnej, zastrzeżonej do celów dowodowych.</w:t>
      </w:r>
    </w:p>
    <w:p w14:paraId="1EF14344" w14:textId="77777777" w:rsidR="00683D43" w:rsidRPr="00091CDF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8AE5375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2C47B7B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06C1FE92" w14:textId="77777777" w:rsidR="00683D43" w:rsidRPr="00091CDF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5B4FD532" w14:textId="77777777" w:rsidR="00683D43" w:rsidRPr="00F31BE2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20B2B4CF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02CF3448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621561C8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</w:t>
      </w:r>
      <w:r>
        <w:rPr>
          <w:rFonts w:ascii="Arial" w:hAnsi="Arial" w:cs="Arial"/>
          <w:sz w:val="16"/>
          <w:szCs w:val="16"/>
        </w:rPr>
        <w:t>anie czystości na terenie obozu (jacht, port, biwak itp.)</w:t>
      </w:r>
    </w:p>
    <w:p w14:paraId="69551544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</w:t>
      </w:r>
      <w:r>
        <w:rPr>
          <w:rFonts w:ascii="Arial" w:hAnsi="Arial" w:cs="Arial"/>
          <w:sz w:val="16"/>
          <w:szCs w:val="16"/>
        </w:rPr>
        <w:t>puszczania jachtu</w:t>
      </w:r>
      <w:r w:rsidRPr="00153685">
        <w:rPr>
          <w:rFonts w:ascii="Arial" w:hAnsi="Arial" w:cs="Arial"/>
          <w:sz w:val="16"/>
          <w:szCs w:val="16"/>
        </w:rPr>
        <w:t xml:space="preserve"> i miejsca odbywania się zajęć bez wiedzy instruktora-wychowawcy.</w:t>
      </w:r>
    </w:p>
    <w:p w14:paraId="001DB9DC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5. Obowiązkowe uczestnictwo w zajęciach i stosowanie sie do</w:t>
      </w:r>
    </w:p>
    <w:p w14:paraId="0F6FCC78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4F03DD21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62471269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Zakaz </w:t>
      </w:r>
      <w:r w:rsidRPr="00153685">
        <w:rPr>
          <w:rFonts w:ascii="Arial" w:hAnsi="Arial" w:cs="Arial"/>
          <w:sz w:val="16"/>
          <w:szCs w:val="16"/>
        </w:rPr>
        <w:t xml:space="preserve">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5B9A26E0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43D24C52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9. Używany  sprzęt należy oddać  w takim stanie, w jakim sie go pobrało.</w:t>
      </w:r>
    </w:p>
    <w:p w14:paraId="75C6C3AC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KriSport jak i osobom trzecim. </w:t>
      </w:r>
    </w:p>
    <w:p w14:paraId="654D8E2D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11. Punktualne stawianie sie na zajęcia i posiłki.</w:t>
      </w:r>
    </w:p>
    <w:p w14:paraId="6B543561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1890ACB2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013DF638" w14:textId="77777777" w:rsidR="00683D43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14. Przebywanie </w:t>
      </w:r>
      <w:r>
        <w:rPr>
          <w:rFonts w:ascii="Arial" w:hAnsi="Arial" w:cs="Arial"/>
          <w:sz w:val="16"/>
          <w:szCs w:val="16"/>
        </w:rPr>
        <w:t>na innym jachcie</w:t>
      </w:r>
      <w:r w:rsidRPr="00153685">
        <w:rPr>
          <w:rFonts w:ascii="Arial" w:hAnsi="Arial" w:cs="Arial"/>
          <w:sz w:val="16"/>
          <w:szCs w:val="16"/>
        </w:rPr>
        <w:t xml:space="preserve"> niż własny, tylko za zgodą jego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mieszkańców.</w:t>
      </w:r>
    </w:p>
    <w:p w14:paraId="411B75BF" w14:textId="77777777" w:rsidR="00683D43" w:rsidRPr="00153685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5580EB17" w14:textId="77777777" w:rsidR="00683D43" w:rsidRDefault="00683D43" w:rsidP="00683D43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4DC7BA54" w14:textId="77777777" w:rsidR="00683D43" w:rsidRPr="00153685" w:rsidRDefault="00683D43" w:rsidP="00683D43">
      <w:pPr>
        <w:rPr>
          <w:rFonts w:ascii="Arial" w:hAnsi="Arial" w:cs="Arial"/>
          <w:sz w:val="16"/>
          <w:szCs w:val="16"/>
        </w:rPr>
      </w:pPr>
    </w:p>
    <w:p w14:paraId="024414B7" w14:textId="77777777" w:rsidR="00683D43" w:rsidRPr="00153685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08DB6F0D" w14:textId="77777777" w:rsidR="00683D43" w:rsidRPr="00153685" w:rsidRDefault="00683D43" w:rsidP="00683D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653FEC89" w14:textId="77777777" w:rsidR="00683D43" w:rsidRPr="00153685" w:rsidRDefault="00683D43" w:rsidP="00683D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6062380C" w14:textId="77777777" w:rsidR="00683D43" w:rsidRPr="00153685" w:rsidRDefault="00683D43" w:rsidP="00683D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330D11AE" w14:textId="77777777" w:rsidR="00683D43" w:rsidRDefault="00683D43" w:rsidP="00683D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176C1A94" w14:textId="77777777" w:rsidR="00683D43" w:rsidRPr="00153685" w:rsidRDefault="00683D43" w:rsidP="00683D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>lszy jego pobyt na obozie, KriSport</w:t>
      </w:r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2944557E" w14:textId="77777777" w:rsidR="00683D43" w:rsidRPr="00153685" w:rsidRDefault="00683D43" w:rsidP="00683D43">
      <w:pPr>
        <w:spacing w:after="0"/>
        <w:rPr>
          <w:rFonts w:ascii="Arial" w:hAnsi="Arial" w:cs="Arial"/>
          <w:sz w:val="16"/>
          <w:szCs w:val="16"/>
        </w:rPr>
      </w:pPr>
    </w:p>
    <w:p w14:paraId="3D907F51" w14:textId="77777777" w:rsidR="00683D43" w:rsidRDefault="00683D43" w:rsidP="00683D43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6B711745" w14:textId="77777777" w:rsidR="00683D43" w:rsidRPr="00153685" w:rsidRDefault="00683D43" w:rsidP="00683D43">
      <w:pPr>
        <w:rPr>
          <w:rFonts w:ascii="Arial" w:hAnsi="Arial" w:cs="Arial"/>
          <w:sz w:val="16"/>
          <w:szCs w:val="16"/>
        </w:rPr>
      </w:pPr>
    </w:p>
    <w:p w14:paraId="6C96B1E4" w14:textId="77777777" w:rsidR="00683D43" w:rsidRDefault="00683D43" w:rsidP="00683D4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6C337388" w14:textId="77777777" w:rsidR="00683D43" w:rsidRPr="003529FA" w:rsidRDefault="00683D43" w:rsidP="00683D43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0CE4246B" w14:textId="77777777" w:rsidR="00683D43" w:rsidRDefault="00683D43" w:rsidP="00683D43">
      <w:pPr>
        <w:spacing w:after="0"/>
        <w:rPr>
          <w:rFonts w:ascii="Arial" w:hAnsi="Arial" w:cs="Arial"/>
          <w:sz w:val="20"/>
          <w:szCs w:val="20"/>
        </w:rPr>
      </w:pPr>
    </w:p>
    <w:p w14:paraId="2755C1AA" w14:textId="77777777" w:rsidR="00683D43" w:rsidRDefault="00683D43" w:rsidP="00683D43">
      <w:pPr>
        <w:spacing w:after="0"/>
        <w:rPr>
          <w:rFonts w:ascii="Arial" w:hAnsi="Arial" w:cs="Arial"/>
          <w:sz w:val="20"/>
          <w:szCs w:val="20"/>
        </w:rPr>
      </w:pPr>
    </w:p>
    <w:p w14:paraId="1FF3515B" w14:textId="77777777" w:rsidR="00683D43" w:rsidRDefault="00683D43" w:rsidP="00683D43">
      <w:pPr>
        <w:spacing w:after="0"/>
        <w:rPr>
          <w:rFonts w:ascii="Arial" w:hAnsi="Arial" w:cs="Arial"/>
          <w:sz w:val="20"/>
          <w:szCs w:val="20"/>
        </w:rPr>
      </w:pPr>
    </w:p>
    <w:p w14:paraId="5484C52F" w14:textId="77777777" w:rsidR="00683D43" w:rsidRDefault="00683D43" w:rsidP="00683D43">
      <w:pPr>
        <w:spacing w:after="0"/>
        <w:rPr>
          <w:rFonts w:ascii="Arial" w:hAnsi="Arial" w:cs="Arial"/>
          <w:sz w:val="20"/>
          <w:szCs w:val="20"/>
        </w:rPr>
      </w:pPr>
    </w:p>
    <w:p w14:paraId="048D6D9A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40B25209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1401F9BD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2AD692AA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04C556C8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219EF406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6A045AF3" w14:textId="77777777" w:rsidR="00683D43" w:rsidRPr="00A90145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</w:t>
      </w:r>
      <w:r w:rsidRPr="00A90145">
        <w:rPr>
          <w:rFonts w:ascii="Arial" w:hAnsi="Arial" w:cs="Arial"/>
          <w:b/>
          <w:sz w:val="16"/>
          <w:szCs w:val="16"/>
        </w:rPr>
        <w:t>W WĘDRÓWKACH</w:t>
      </w:r>
    </w:p>
    <w:p w14:paraId="44221523" w14:textId="3EA25D1A" w:rsidR="00683D43" w:rsidRDefault="00683D43" w:rsidP="00683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90145">
        <w:rPr>
          <w:rFonts w:ascii="Arial" w:hAnsi="Arial" w:cs="Arial"/>
          <w:b/>
          <w:sz w:val="16"/>
          <w:szCs w:val="16"/>
        </w:rPr>
        <w:t>ŻEGLARSKICH MAZURY</w:t>
      </w:r>
      <w:r>
        <w:rPr>
          <w:rFonts w:ascii="Arial" w:hAnsi="Arial" w:cs="Arial"/>
          <w:b/>
          <w:sz w:val="16"/>
          <w:szCs w:val="16"/>
        </w:rPr>
        <w:t xml:space="preserve">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07D9D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I Turnus</w:t>
      </w:r>
    </w:p>
    <w:p w14:paraId="6A91B907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73742F29" w14:textId="77777777" w:rsidR="00683D43" w:rsidRPr="00DE3F79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4B422E22" w14:textId="627BA336" w:rsidR="00683D43" w:rsidRPr="00777984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Wpłata zadatku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15.04.202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44F09A1B" w14:textId="329E8CFB" w:rsidR="00683D43" w:rsidRPr="00777984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2100</w:t>
      </w:r>
      <w:r w:rsidRPr="00E66987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10</w:t>
      </w:r>
      <w:r w:rsidRPr="00E53ECF">
        <w:rPr>
          <w:rFonts w:ascii="Arial" w:hAnsi="Arial" w:cs="Arial"/>
          <w:b/>
          <w:sz w:val="16"/>
          <w:szCs w:val="16"/>
        </w:rPr>
        <w:t>.06</w:t>
      </w:r>
      <w:r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5D54C9C9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18CE04E8" w14:textId="77777777" w:rsidR="00683D43" w:rsidRPr="00DE3F79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329EE670" w14:textId="15774F91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>ie jej do organizatora do dnia 2</w:t>
      </w:r>
      <w:r>
        <w:rPr>
          <w:rFonts w:ascii="Arial" w:hAnsi="Arial" w:cs="Arial"/>
          <w:b/>
          <w:sz w:val="16"/>
          <w:szCs w:val="16"/>
        </w:rPr>
        <w:t>8</w:t>
      </w:r>
      <w:r>
        <w:rPr>
          <w:rFonts w:ascii="Arial" w:hAnsi="Arial" w:cs="Arial"/>
          <w:b/>
          <w:sz w:val="16"/>
          <w:szCs w:val="16"/>
        </w:rPr>
        <w:t>.06.202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14FB2C55" w14:textId="77777777" w:rsidR="00683D43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</w:p>
    <w:p w14:paraId="02E083F6" w14:textId="77777777" w:rsidR="00683D43" w:rsidRPr="00DE3F79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7A3327FD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>W przypadku rezygnacji z imprezy turystycznej przez Uczestnika z powodów niezależnych od KriSport, w terminie krótszym niż 30 dni przed rozpoczęciem obozu, w szczególności poprzez niedostarczenie karty kwalifikacyjnej, niedotrzymanie terminów płatności, choroba uczestnika lub inne przypadki losowe, KriSport zastrzega sobie prawo żądania zapłaty w wy</w:t>
      </w:r>
      <w:r>
        <w:rPr>
          <w:rFonts w:ascii="Arial" w:hAnsi="Arial" w:cs="Arial"/>
          <w:sz w:val="16"/>
          <w:szCs w:val="16"/>
        </w:rPr>
        <w:t>sokości wpłaconego zadatku (10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17921AE3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5B1E3853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</w:p>
    <w:p w14:paraId="3163BB65" w14:textId="77777777" w:rsidR="00683D43" w:rsidRPr="00DE3F79" w:rsidRDefault="00683D43" w:rsidP="00683D43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5A18D31A" w14:textId="77D6B993" w:rsidR="00683D43" w:rsidRPr="00465161" w:rsidRDefault="00683D43" w:rsidP="0068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1. KriSport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</w:t>
      </w:r>
      <w:r>
        <w:rPr>
          <w:rFonts w:ascii="Arial" w:hAnsi="Arial" w:cs="Arial"/>
          <w:b/>
          <w:sz w:val="16"/>
          <w:szCs w:val="16"/>
        </w:rPr>
        <w:t>OBOZIE WĘDRÓWKI ŻEGLARSKIE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37C87">
        <w:rPr>
          <w:rFonts w:ascii="Arial" w:hAnsi="Arial" w:cs="Arial"/>
          <w:sz w:val="16"/>
          <w:szCs w:val="16"/>
        </w:rPr>
        <w:t xml:space="preserve">przesłanej drogą elektroniczną i na stronie internetowej </w:t>
      </w:r>
      <w:hyperlink r:id="rId8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</w:p>
    <w:p w14:paraId="05677C3E" w14:textId="77777777" w:rsidR="00683D43" w:rsidRPr="00F94D5E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6E160A4C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Warunkami Uczestnictwa, programem obozu oraz pozostałymi informacjami i Regulaminami dotyczącymi wyjazdu oraz ich przestrzegać.</w:t>
      </w:r>
    </w:p>
    <w:p w14:paraId="5E95F327" w14:textId="77777777" w:rsidR="00683D43" w:rsidRPr="00F94D5E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399E0E96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Kolonia letnia organizowana przez KriSport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7FA26E26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</w:p>
    <w:p w14:paraId="1568A9F5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Zobowiązuję się do realizacji programu </w:t>
      </w:r>
    </w:p>
    <w:p w14:paraId="6B4CE31C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7FB19178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E1B80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5A26A2CD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7EE9062" wp14:editId="4625DCAA">
            <wp:simplePos x="0" y="0"/>
            <wp:positionH relativeFrom="column">
              <wp:posOffset>3067050</wp:posOffset>
            </wp:positionH>
            <wp:positionV relativeFrom="paragraph">
              <wp:posOffset>-7620</wp:posOffset>
            </wp:positionV>
            <wp:extent cx="1287145" cy="850900"/>
            <wp:effectExtent l="19050" t="0" r="8255" b="0"/>
            <wp:wrapNone/>
            <wp:docPr id="8" name="Obraz 1" descr="skanuj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kanuj0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</w:p>
    <w:p w14:paraId="17407634" w14:textId="77777777" w:rsidR="00683D43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1F0379AA" w14:textId="77777777" w:rsidR="00683D43" w:rsidRPr="00EE6AE6" w:rsidRDefault="00683D43" w:rsidP="00683D43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p w14:paraId="30C65328" w14:textId="77777777" w:rsidR="00683D43" w:rsidRDefault="00683D43"/>
    <w:sectPr w:rsidR="00683D43" w:rsidSect="00683D43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81"/>
      <w:docPartObj>
        <w:docPartGallery w:val="Page Numbers (Bottom of Page)"/>
        <w:docPartUnique/>
      </w:docPartObj>
    </w:sdtPr>
    <w:sdtContent>
      <w:p w14:paraId="358F302A" w14:textId="77777777" w:rsidR="00683D43" w:rsidRDefault="00683D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377CE5" w14:textId="77777777" w:rsidR="00683D43" w:rsidRDefault="00683D4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3"/>
    <w:rsid w:val="002E7E19"/>
    <w:rsid w:val="003E7175"/>
    <w:rsid w:val="00683D43"/>
    <w:rsid w:val="00A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4173"/>
  <w15:chartTrackingRefBased/>
  <w15:docId w15:val="{2B844541-AEAE-494E-B380-7C68B34A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D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D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D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D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D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D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D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D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D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D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D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D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D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D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D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D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D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3D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D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3D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D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D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683D4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D4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isport.com.pl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2437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2</cp:revision>
  <dcterms:created xsi:type="dcterms:W3CDTF">2026-06-09T17:22:00Z</dcterms:created>
  <dcterms:modified xsi:type="dcterms:W3CDTF">2026-06-09T18:49:00Z</dcterms:modified>
</cp:coreProperties>
</file>